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E5" w:rsidRDefault="00E967E5" w:rsidP="00E967E5">
      <w:pPr>
        <w:pStyle w:val="NormalnyWeb"/>
        <w:spacing w:after="0"/>
        <w:ind w:left="7082"/>
      </w:pPr>
      <w:r>
        <w:rPr>
          <w:color w:val="000000"/>
        </w:rPr>
        <w:t xml:space="preserve">       Załącznik nr 1</w:t>
      </w:r>
    </w:p>
    <w:p w:rsidR="00E967E5" w:rsidRDefault="00E967E5" w:rsidP="00E967E5">
      <w:pPr>
        <w:pStyle w:val="NormalnyWeb"/>
        <w:spacing w:after="0"/>
      </w:pPr>
    </w:p>
    <w:p w:rsidR="00E967E5" w:rsidRDefault="00E967E5" w:rsidP="00E967E5">
      <w:pPr>
        <w:pStyle w:val="NormalnyWeb"/>
        <w:spacing w:after="0"/>
      </w:pPr>
    </w:p>
    <w:p w:rsidR="00E967E5" w:rsidRDefault="00E967E5" w:rsidP="00E967E5">
      <w:pPr>
        <w:pStyle w:val="NormalnyWeb"/>
        <w:spacing w:after="0"/>
        <w:jc w:val="center"/>
      </w:pPr>
      <w:r>
        <w:rPr>
          <w:b/>
          <w:bCs/>
          <w:color w:val="000000"/>
        </w:rPr>
        <w:t>OPIS PRZEDMIOTU ZAMÓWIENIA</w:t>
      </w:r>
    </w:p>
    <w:p w:rsidR="00E967E5" w:rsidRDefault="00E967E5" w:rsidP="00E967E5">
      <w:pPr>
        <w:pStyle w:val="NormalnyWeb"/>
        <w:spacing w:after="0" w:line="360" w:lineRule="auto"/>
        <w:jc w:val="center"/>
      </w:pP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Ochrona budynków i mienia Szpitala w godzinach 15:00 – 7:00 w dni powszednie,          w soboty niedziele i święta 24 godziny.</w:t>
      </w: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W czasie dyżuru sprzątanie terenu przy wejściu głównym i werandą karetek ok. 50m</w:t>
      </w:r>
      <w:r w:rsidRPr="00191D4A"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W okresie zimowym odśnieżanie ciągów komunikacyjnych przy wejściu głównym           i werandą karetek ok. 50m</w:t>
      </w:r>
      <w:r w:rsidR="00191D4A" w:rsidRPr="00191D4A"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Przynajmniej raz na tydzień mycie werandy karetek ok. 35m</w:t>
      </w:r>
      <w:r w:rsidRPr="00191D4A"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E967E5" w:rsidRDefault="00E967E5" w:rsidP="00E967E5">
      <w:pPr>
        <w:pStyle w:val="NormalnyWeb"/>
        <w:spacing w:after="0" w:line="360" w:lineRule="auto"/>
        <w:ind w:left="720"/>
        <w:jc w:val="both"/>
      </w:pPr>
      <w:r>
        <w:rPr>
          <w:color w:val="000000"/>
        </w:rPr>
        <w:t>Zamawiający zapewnia sprzęt do odśnieżania oraz mycia werandy, karetek.</w:t>
      </w: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Zamykanie i otwieranie wszystkich wejść do Szpitala w uzgodnionych godzinach za wyjątkiem werandy karetek.</w:t>
      </w: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Ścisła współpraca z personelem Izby Przyjęć i Kancelarii zapisów.</w:t>
      </w: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Ścisła współpraca z elektrykiem zmianowym.</w:t>
      </w: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Pomoc przy wywożeniu zwłok wraz z elektrykiem zmianowym.</w:t>
      </w:r>
    </w:p>
    <w:p w:rsidR="00E967E5" w:rsidRDefault="00E967E5" w:rsidP="00E967E5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Codzienne przekazywanie informacji o zaistniałych zdarzeniach pracownikowi D</w:t>
      </w:r>
      <w:r w:rsidR="00D2041F">
        <w:rPr>
          <w:color w:val="000000"/>
        </w:rPr>
        <w:t>AE</w:t>
      </w:r>
      <w:r>
        <w:rPr>
          <w:color w:val="000000"/>
        </w:rPr>
        <w:t>.</w:t>
      </w:r>
    </w:p>
    <w:p w:rsidR="00DB62E9" w:rsidRDefault="00DB62E9">
      <w:bookmarkStart w:id="0" w:name="_GoBack"/>
      <w:bookmarkEnd w:id="0"/>
    </w:p>
    <w:sectPr w:rsidR="00DB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E47"/>
    <w:multiLevelType w:val="multilevel"/>
    <w:tmpl w:val="7D0C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E5"/>
    <w:rsid w:val="00191D4A"/>
    <w:rsid w:val="00D2041F"/>
    <w:rsid w:val="00DB62E9"/>
    <w:rsid w:val="00E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AAE8"/>
  <w15:chartTrackingRefBased/>
  <w15:docId w15:val="{8B6EB20D-5BD9-4929-9AA3-33365E2E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7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Magdalena Czernicka</cp:lastModifiedBy>
  <cp:revision>3</cp:revision>
  <dcterms:created xsi:type="dcterms:W3CDTF">2021-09-21T08:37:00Z</dcterms:created>
  <dcterms:modified xsi:type="dcterms:W3CDTF">2021-10-04T08:17:00Z</dcterms:modified>
</cp:coreProperties>
</file>